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6D" w:rsidRDefault="00B6306D" w:rsidP="00B6306D">
      <w:r w:rsidRPr="004040D1">
        <w:t>Szanowni Państwo!</w:t>
      </w:r>
    </w:p>
    <w:p w:rsidR="0014240A" w:rsidRDefault="0014240A" w:rsidP="00B6306D"/>
    <w:p w:rsidR="0014240A" w:rsidRDefault="0014240A" w:rsidP="0014240A">
      <w:pPr>
        <w:spacing w:line="276" w:lineRule="auto"/>
      </w:pPr>
      <w:r>
        <w:t>W związku z zawieszeniem zajęć w szkołach konkurs matematyczny Kangur 2020 odbędzie się  w zmienionej formie i innym terminie.</w:t>
      </w:r>
    </w:p>
    <w:p w:rsidR="00B6306D" w:rsidRPr="004040D1" w:rsidRDefault="00B6306D" w:rsidP="00B6306D"/>
    <w:p w:rsidR="00B6306D" w:rsidRPr="004040D1" w:rsidRDefault="0014240A" w:rsidP="00B6306D">
      <w:r>
        <w:rPr>
          <w:rStyle w:val="Pogrubienie"/>
        </w:rPr>
        <w:t>Komitet</w:t>
      </w:r>
      <w:r w:rsidR="00B6306D" w:rsidRPr="004040D1">
        <w:rPr>
          <w:rStyle w:val="Pogrubienie"/>
        </w:rPr>
        <w:t xml:space="preserve"> Organizacyjn</w:t>
      </w:r>
      <w:r>
        <w:rPr>
          <w:rStyle w:val="Pogrubienie"/>
        </w:rPr>
        <w:t>y</w:t>
      </w:r>
      <w:r w:rsidR="00B6306D" w:rsidRPr="004040D1">
        <w:rPr>
          <w:rStyle w:val="Pogrubienie"/>
        </w:rPr>
        <w:t xml:space="preserve">  Konkursu Kangur Matematyczny</w:t>
      </w:r>
      <w:r>
        <w:rPr>
          <w:rStyle w:val="Pogrubienie"/>
        </w:rPr>
        <w:t xml:space="preserve"> informuje:</w:t>
      </w:r>
    </w:p>
    <w:p w:rsidR="00B6306D" w:rsidRPr="004040D1" w:rsidRDefault="00B6306D" w:rsidP="00B6306D"/>
    <w:p w:rsidR="00B6306D" w:rsidRPr="004040D1" w:rsidRDefault="00880406" w:rsidP="00880406">
      <w:pPr>
        <w:spacing w:line="360" w:lineRule="auto"/>
        <w:ind w:firstLine="708"/>
        <w:jc w:val="both"/>
      </w:pPr>
      <w:r>
        <w:t>„</w:t>
      </w:r>
      <w:r w:rsidR="00B6306D" w:rsidRPr="004040D1">
        <w:t xml:space="preserve"> Konkurs Kangur 2020, który miał się odbyć </w:t>
      </w:r>
      <w:r>
        <w:t xml:space="preserve">19 marca br. był już dwukrotnie </w:t>
      </w:r>
      <w:r w:rsidR="00B6306D" w:rsidRPr="004040D1">
        <w:t xml:space="preserve">przekładany. </w:t>
      </w:r>
      <w:r w:rsidR="00B6306D" w:rsidRPr="004040D1">
        <w:br/>
        <w:t xml:space="preserve">W obecnej chwili Komitet Organizacyjny  Konkursu doszedł do wniosku, że nie sposób dalej przekładać zawodów i postanowił przeprowadzić je za pośrednictwem Internetu na </w:t>
      </w:r>
      <w:r w:rsidR="00B6306D" w:rsidRPr="004040D1">
        <w:rPr>
          <w:b/>
        </w:rPr>
        <w:t>platformie dzwonek.pl.</w:t>
      </w:r>
      <w:r w:rsidR="00B6306D" w:rsidRPr="004040D1">
        <w:t xml:space="preserve"> W chwili obecnej stworzone zostały na tej platformie konta wszystkich szkół  biorących udział w konkursie oraz konta dla wszystkich uczestników.</w:t>
      </w:r>
    </w:p>
    <w:p w:rsidR="00B6306D" w:rsidRPr="004040D1" w:rsidRDefault="00B6306D" w:rsidP="00880406">
      <w:pPr>
        <w:autoSpaceDE w:val="0"/>
        <w:autoSpaceDN w:val="0"/>
        <w:adjustRightInd w:val="0"/>
        <w:spacing w:line="360" w:lineRule="auto"/>
        <w:jc w:val="both"/>
      </w:pPr>
      <w:r w:rsidRPr="004040D1">
        <w:t>Bardzo proszę o zalogowanie  się na swoje konta kangurowe.</w:t>
      </w:r>
    </w:p>
    <w:p w:rsidR="00B6306D" w:rsidRDefault="00B6306D" w:rsidP="00880406">
      <w:pPr>
        <w:autoSpaceDE w:val="0"/>
        <w:autoSpaceDN w:val="0"/>
        <w:adjustRightInd w:val="0"/>
        <w:spacing w:line="360" w:lineRule="auto"/>
        <w:jc w:val="both"/>
      </w:pPr>
      <w:r w:rsidRPr="004040D1">
        <w:t xml:space="preserve">Tam znajdą się informacje w jaki </w:t>
      </w:r>
      <w:r w:rsidR="00880406">
        <w:t xml:space="preserve">sposób umożliwić uczniom udział </w:t>
      </w:r>
      <w:r w:rsidRPr="004040D1">
        <w:t>w Konkursie Kangur Matematyczny 2020.</w:t>
      </w:r>
      <w:r>
        <w:t>”</w:t>
      </w:r>
    </w:p>
    <w:p w:rsidR="00F805B2" w:rsidRDefault="00F805B2" w:rsidP="00B6306D">
      <w:pPr>
        <w:autoSpaceDE w:val="0"/>
        <w:autoSpaceDN w:val="0"/>
        <w:adjustRightInd w:val="0"/>
        <w:spacing w:line="360" w:lineRule="auto"/>
      </w:pPr>
    </w:p>
    <w:p w:rsidR="00F805B2" w:rsidRDefault="00F805B2" w:rsidP="00F805B2">
      <w:pPr>
        <w:pStyle w:val="NormalnyWeb"/>
        <w:jc w:val="both"/>
      </w:pPr>
      <w:r>
        <w:t>W związku z zawieszeniem zajęć w szkołach konkurs Kangur 2020 zostanie przeprowadzony drogą internetową (w godzinach popołudniowych)</w:t>
      </w:r>
      <w:r w:rsidR="00880406">
        <w:t xml:space="preserve"> na platformie </w:t>
      </w:r>
      <w:r w:rsidR="00880406" w:rsidRPr="00880406">
        <w:rPr>
          <w:b/>
        </w:rPr>
        <w:t>d</w:t>
      </w:r>
      <w:r w:rsidRPr="00880406">
        <w:rPr>
          <w:b/>
        </w:rPr>
        <w:t>zwonek.pl.</w:t>
      </w:r>
    </w:p>
    <w:p w:rsidR="00F805B2" w:rsidRDefault="00F805B2" w:rsidP="00F805B2">
      <w:pPr>
        <w:pStyle w:val="NormalnyWeb"/>
        <w:jc w:val="both"/>
      </w:pPr>
      <w:r>
        <w:t>Konkurs poprzedzony będzie tzw. konkursem próbnym. Terminarz jest następujący:</w:t>
      </w:r>
    </w:p>
    <w:tbl>
      <w:tblPr>
        <w:tblW w:w="54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72"/>
        <w:gridCol w:w="2122"/>
        <w:gridCol w:w="2206"/>
      </w:tblGrid>
      <w:tr w:rsidR="00F805B2" w:rsidTr="00F80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rPr>
                <w:b/>
                <w:bCs/>
              </w:rPr>
              <w:t>Kategoria</w:t>
            </w:r>
          </w:p>
        </w:tc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rPr>
                <w:b/>
                <w:bCs/>
              </w:rPr>
              <w:t>Konkurs próbny</w:t>
            </w:r>
          </w:p>
        </w:tc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rPr>
                <w:b/>
                <w:bCs/>
              </w:rPr>
              <w:t>Konkurs </w:t>
            </w:r>
            <w:r>
              <w:rPr>
                <w:b/>
                <w:bCs/>
                <w:i/>
                <w:iCs/>
              </w:rPr>
              <w:t>Kangur 2020</w:t>
            </w:r>
          </w:p>
        </w:tc>
      </w:tr>
      <w:tr w:rsidR="00F805B2" w:rsidTr="00F80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t>Student</w:t>
            </w:r>
          </w:p>
        </w:tc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t>22.05.2020, godz. 14.30</w:t>
            </w:r>
          </w:p>
        </w:tc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t xml:space="preserve">28.05.2020 (czwartek), </w:t>
            </w:r>
          </w:p>
          <w:p w:rsidR="00F805B2" w:rsidRDefault="00F805B2">
            <w:pPr>
              <w:pStyle w:val="NormalnyWeb"/>
              <w:jc w:val="center"/>
            </w:pPr>
            <w:r>
              <w:rPr>
                <w:rStyle w:val="Pogrubienie"/>
              </w:rPr>
              <w:t>godz. 16.30</w:t>
            </w:r>
          </w:p>
        </w:tc>
      </w:tr>
      <w:tr w:rsidR="00F805B2" w:rsidTr="00F80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t>Junior</w:t>
            </w:r>
          </w:p>
        </w:tc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t>22.05.2020, godz. 16.30</w:t>
            </w:r>
          </w:p>
        </w:tc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t xml:space="preserve">29.05.2020 (piątek), </w:t>
            </w:r>
          </w:p>
          <w:p w:rsidR="00F805B2" w:rsidRDefault="00F805B2">
            <w:pPr>
              <w:pStyle w:val="NormalnyWeb"/>
              <w:jc w:val="center"/>
            </w:pPr>
            <w:r>
              <w:rPr>
                <w:rStyle w:val="Pogrubienie"/>
              </w:rPr>
              <w:t>godz. 16.30</w:t>
            </w:r>
          </w:p>
        </w:tc>
      </w:tr>
      <w:tr w:rsidR="00F805B2" w:rsidTr="00F80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t>Kadet</w:t>
            </w:r>
          </w:p>
        </w:tc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t>25.05.2020, godz. 14.15</w:t>
            </w:r>
          </w:p>
        </w:tc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t xml:space="preserve">02.06.2020 (wtorek), </w:t>
            </w:r>
          </w:p>
          <w:p w:rsidR="00F805B2" w:rsidRDefault="00F805B2">
            <w:pPr>
              <w:pStyle w:val="NormalnyWeb"/>
              <w:jc w:val="center"/>
            </w:pPr>
            <w:r>
              <w:rPr>
                <w:rStyle w:val="Pogrubienie"/>
              </w:rPr>
              <w:t>godz. 16.45</w:t>
            </w:r>
          </w:p>
        </w:tc>
      </w:tr>
      <w:tr w:rsidR="00F805B2" w:rsidTr="00F80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t>Beniamin</w:t>
            </w:r>
          </w:p>
        </w:tc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t>25.05.2020, godz. 17.15</w:t>
            </w:r>
          </w:p>
        </w:tc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t xml:space="preserve">03.06.2020 (środa), </w:t>
            </w:r>
          </w:p>
          <w:p w:rsidR="00F805B2" w:rsidRDefault="00F805B2">
            <w:pPr>
              <w:pStyle w:val="NormalnyWeb"/>
              <w:jc w:val="center"/>
            </w:pPr>
            <w:r>
              <w:rPr>
                <w:rStyle w:val="Pogrubienie"/>
              </w:rPr>
              <w:t>godz. 17.15</w:t>
            </w:r>
          </w:p>
        </w:tc>
      </w:tr>
      <w:tr w:rsidR="00F805B2" w:rsidTr="00F80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t>Maluch</w:t>
            </w:r>
          </w:p>
        </w:tc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t>26.05.2020, godz. 14.30</w:t>
            </w:r>
          </w:p>
        </w:tc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t>04.06.2020 (czwartek),</w:t>
            </w:r>
          </w:p>
          <w:p w:rsidR="00F805B2" w:rsidRDefault="00F805B2">
            <w:pPr>
              <w:pStyle w:val="NormalnyWeb"/>
              <w:jc w:val="center"/>
            </w:pPr>
            <w:r>
              <w:rPr>
                <w:rStyle w:val="Pogrubienie"/>
              </w:rPr>
              <w:t>godz. 17.00</w:t>
            </w:r>
          </w:p>
        </w:tc>
      </w:tr>
      <w:tr w:rsidR="00F805B2" w:rsidTr="00F80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t>Żaczek</w:t>
            </w:r>
          </w:p>
        </w:tc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t>26.05.2020, godz. 16.45</w:t>
            </w:r>
          </w:p>
        </w:tc>
        <w:tc>
          <w:tcPr>
            <w:tcW w:w="0" w:type="auto"/>
            <w:vAlign w:val="center"/>
            <w:hideMark/>
          </w:tcPr>
          <w:p w:rsidR="00F805B2" w:rsidRDefault="00F805B2">
            <w:pPr>
              <w:pStyle w:val="NormalnyWeb"/>
              <w:jc w:val="center"/>
            </w:pPr>
            <w:r>
              <w:t xml:space="preserve">05.06.2020 (piątek), </w:t>
            </w:r>
          </w:p>
          <w:p w:rsidR="00F805B2" w:rsidRDefault="00F805B2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godz. 16.45</w:t>
            </w:r>
          </w:p>
          <w:p w:rsidR="00880406" w:rsidRDefault="00880406">
            <w:pPr>
              <w:pStyle w:val="NormalnyWeb"/>
              <w:jc w:val="center"/>
            </w:pPr>
          </w:p>
        </w:tc>
      </w:tr>
    </w:tbl>
    <w:p w:rsidR="00F805B2" w:rsidRDefault="00880406" w:rsidP="00880406">
      <w:pPr>
        <w:autoSpaceDE w:val="0"/>
        <w:autoSpaceDN w:val="0"/>
        <w:adjustRightInd w:val="0"/>
        <w:spacing w:line="360" w:lineRule="auto"/>
      </w:pPr>
      <w:r>
        <w:lastRenderedPageBreak/>
        <w:t>K</w:t>
      </w:r>
      <w:r w:rsidRPr="004040D1">
        <w:t>onta</w:t>
      </w:r>
      <w:r>
        <w:t xml:space="preserve"> </w:t>
      </w:r>
      <w:r w:rsidRPr="004040D1">
        <w:t>wszystki</w:t>
      </w:r>
      <w:r>
        <w:t>m</w:t>
      </w:r>
      <w:r w:rsidRPr="004040D1">
        <w:t xml:space="preserve"> uczestnik</w:t>
      </w:r>
      <w:r>
        <w:t>om zostały już przekazane.</w:t>
      </w:r>
      <w:r w:rsidRPr="00880406">
        <w:t xml:space="preserve"> </w:t>
      </w:r>
      <w:r>
        <w:t>Bliższych informacji udziela Szkolny Koordynator Konkursu.</w:t>
      </w:r>
      <w:r w:rsidRPr="00880406">
        <w:t xml:space="preserve"> </w:t>
      </w:r>
    </w:p>
    <w:p w:rsidR="00F805B2" w:rsidRDefault="00F805B2" w:rsidP="00F805B2">
      <w:pPr>
        <w:pStyle w:val="NormalnyWeb"/>
      </w:pPr>
      <w:r>
        <w:t>Uczestnicy Konkursu proszeni są o zapoznanie się z dokumentem:</w:t>
      </w:r>
    </w:p>
    <w:p w:rsidR="00F805B2" w:rsidRDefault="00BD4E90" w:rsidP="00F805B2">
      <w:pPr>
        <w:pStyle w:val="NormalnyWeb"/>
        <w:jc w:val="center"/>
      </w:pPr>
      <w:hyperlink r:id="rId4" w:history="1">
        <w:r w:rsidR="00F805B2">
          <w:rPr>
            <w:rStyle w:val="Hipercze"/>
            <w:b/>
            <w:bCs/>
          </w:rPr>
          <w:t>Instrukcja dla uczestnika konkursu (plik PDF)</w:t>
        </w:r>
      </w:hyperlink>
    </w:p>
    <w:p w:rsidR="00F805B2" w:rsidRDefault="00F805B2" w:rsidP="00F805B2">
      <w:pPr>
        <w:autoSpaceDE w:val="0"/>
        <w:autoSpaceDN w:val="0"/>
        <w:adjustRightInd w:val="0"/>
        <w:spacing w:line="360" w:lineRule="auto"/>
      </w:pPr>
    </w:p>
    <w:p w:rsidR="00F805B2" w:rsidRPr="004040D1" w:rsidRDefault="00F805B2" w:rsidP="00F805B2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Dyrekcja Szkoły</w:t>
      </w:r>
    </w:p>
    <w:p w:rsidR="00F805B2" w:rsidRDefault="00F805B2" w:rsidP="00B6306D">
      <w:pPr>
        <w:autoSpaceDE w:val="0"/>
        <w:autoSpaceDN w:val="0"/>
        <w:adjustRightInd w:val="0"/>
        <w:spacing w:line="360" w:lineRule="auto"/>
      </w:pPr>
    </w:p>
    <w:p w:rsidR="00B6306D" w:rsidRDefault="00B6306D" w:rsidP="00B6306D">
      <w:pPr>
        <w:autoSpaceDE w:val="0"/>
        <w:autoSpaceDN w:val="0"/>
        <w:adjustRightInd w:val="0"/>
        <w:spacing w:line="360" w:lineRule="auto"/>
      </w:pPr>
    </w:p>
    <w:p w:rsidR="00B038BC" w:rsidRDefault="00B038BC"/>
    <w:sectPr w:rsidR="00B038BC" w:rsidSect="0088040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06D"/>
    <w:rsid w:val="0014240A"/>
    <w:rsid w:val="00815854"/>
    <w:rsid w:val="00880406"/>
    <w:rsid w:val="00B038BC"/>
    <w:rsid w:val="00B6306D"/>
    <w:rsid w:val="00BD4E90"/>
    <w:rsid w:val="00F8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306D"/>
    <w:rPr>
      <w:b/>
      <w:bCs/>
    </w:rPr>
  </w:style>
  <w:style w:type="paragraph" w:styleId="NormalnyWeb">
    <w:name w:val="Normal (Web)"/>
    <w:basedOn w:val="Normalny"/>
    <w:uiPriority w:val="99"/>
    <w:unhideWhenUsed/>
    <w:rsid w:val="00F805B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F805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ngur-mat.pl/dokumenty/kangur_2020_Instrukcja_uczestni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n026</dc:creator>
  <cp:lastModifiedBy>n026</cp:lastModifiedBy>
  <cp:revision>2</cp:revision>
  <dcterms:created xsi:type="dcterms:W3CDTF">2020-05-20T23:26:00Z</dcterms:created>
  <dcterms:modified xsi:type="dcterms:W3CDTF">2020-05-20T23:26:00Z</dcterms:modified>
</cp:coreProperties>
</file>