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8" w:rsidRDefault="00447B28" w:rsidP="00312369">
      <w:pPr>
        <w:pStyle w:val="Default"/>
        <w:rPr>
          <w:rFonts w:ascii="Arial" w:hAnsi="Arial" w:cs="Arial"/>
          <w:b/>
          <w:bCs/>
        </w:rPr>
      </w:pPr>
    </w:p>
    <w:p w:rsidR="00447B28" w:rsidRPr="007A2F73" w:rsidRDefault="00447B28" w:rsidP="007A2F73">
      <w:pPr>
        <w:jc w:val="center"/>
        <w:rPr>
          <w:rFonts w:ascii="Arial" w:hAnsi="Arial" w:cs="Arial"/>
          <w:b/>
          <w:sz w:val="24"/>
        </w:rPr>
      </w:pPr>
      <w:r w:rsidRPr="007A2F73">
        <w:rPr>
          <w:rFonts w:ascii="Arial" w:hAnsi="Arial" w:cs="Arial"/>
          <w:b/>
          <w:sz w:val="24"/>
        </w:rPr>
        <w:t>KRYTERIA WYMAGAŃ – WYCHOWANIE FIZYCZNE</w:t>
      </w:r>
    </w:p>
    <w:p w:rsidR="00447B28" w:rsidRPr="007A2F73" w:rsidRDefault="00447B28" w:rsidP="00447B28">
      <w:pPr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Przedmiotowe Zasady Oceniania</w:t>
      </w:r>
    </w:p>
    <w:p w:rsidR="00447B28" w:rsidRPr="007A2F73" w:rsidRDefault="00447B28" w:rsidP="007A2F73">
      <w:pPr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Informacje wstępne:</w:t>
      </w:r>
    </w:p>
    <w:p w:rsidR="00447B28" w:rsidRPr="007A2F73" w:rsidRDefault="00447B28" w:rsidP="00447B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Przedmiotowe Zasady Oceniania reguluje zasady oceniania z wychowania fizycznego uczniów w Szkole Podstawowej nr3 im. Mikołaja Kopernika we Wrześni.</w:t>
      </w:r>
    </w:p>
    <w:p w:rsidR="00447B28" w:rsidRPr="007A2F73" w:rsidRDefault="00447B28" w:rsidP="00447B28">
      <w:pPr>
        <w:pStyle w:val="Nagwek1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Program nauczania wychowania fizycznego w szkole podstawowej oparty jest na autorskim programie Krzysztofa Warchoła: „Program nauczania wychowania fizycznego dla ośmioletniej szkoły podstawowej”.</w:t>
      </w:r>
    </w:p>
    <w:p w:rsidR="00447B28" w:rsidRDefault="00447B28" w:rsidP="00447B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PZO jest integralną częścią  SZO.</w:t>
      </w:r>
    </w:p>
    <w:p w:rsid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Kontrakt z uczniem</w:t>
      </w:r>
    </w:p>
    <w:p w:rsidR="00447B28" w:rsidRPr="007A2F73" w:rsidRDefault="00447B28" w:rsidP="00447B28">
      <w:pPr>
        <w:pStyle w:val="Nagwek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Każdy uczeń jest oceniany obiektywnie i z zasadami  sprawiedliwości.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Oceny są jawne zarówno dla ucznia, jak i jego rodziców (prawnych opiekunów).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Uczeń zobowiązany jest przynieść na każdą lekcję strój sportowy  : o</w:t>
      </w:r>
      <w:r w:rsidR="00A96342" w:rsidRPr="007A2F73">
        <w:rPr>
          <w:rFonts w:ascii="Arial" w:hAnsi="Arial" w:cs="Arial"/>
          <w:sz w:val="24"/>
          <w:szCs w:val="24"/>
        </w:rPr>
        <w:t>buwie, koszulkę, spodenki</w:t>
      </w:r>
      <w:r w:rsidRPr="007A2F73">
        <w:rPr>
          <w:rFonts w:ascii="Arial" w:hAnsi="Arial" w:cs="Arial"/>
          <w:sz w:val="24"/>
          <w:szCs w:val="24"/>
        </w:rPr>
        <w:t>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Przy ocenie z przedmiotu nauczyciel uwzględnia: czynne uczestnictwo  w lekcji, sumienne i staranne  wywiązywanie się z obowiązków wynikających z przedmiotu, zaangażowanie w  przebieg lekcji, przygotowanie do zajęć, właściwy stosunek do przeciwnika i własnego ciała, opanowanie wiadomości i umiejętności przewidzianych dla poszczególnych klas zgodnie z indywidualnymi możliwościami i predyspozycjami, dokonywanie samooceny i samokontroli własnej sprawności fizycznej, aktywności na  lekcji, udział w konkursach sportowych szkolnych i poza szkolnych oraz udział w  zajęciach klubu sportowego.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Uczeń ma prawo dwa razy w semestrze zgłosić nieprzygotowanie do zajęć lekcyjnych rozumiane jako brak stroju, co nauczyciel odnotowuje jako „</w:t>
      </w:r>
      <w:r w:rsidR="00A96342" w:rsidRPr="007A2F73">
        <w:rPr>
          <w:rFonts w:ascii="Arial" w:hAnsi="Arial" w:cs="Arial"/>
          <w:sz w:val="24"/>
          <w:szCs w:val="24"/>
        </w:rPr>
        <w:t>kropka</w:t>
      </w:r>
      <w:r w:rsidRPr="007A2F73">
        <w:rPr>
          <w:rFonts w:ascii="Arial" w:hAnsi="Arial" w:cs="Arial"/>
          <w:sz w:val="24"/>
          <w:szCs w:val="24"/>
        </w:rPr>
        <w:t>”.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Postępy ucznia nauczyciel odnotowuje w swoim  zeszycie pomocniczym. /Wyniki uczniów/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Testy sprawności fizycznej są obowiązkowe.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Sprawdziany umiejętności ruchowych i wiadomości są zapowiadane z wyprzedzeniem wraz z zakresem materiału jaki będzie oceniany.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Uczeń ma prawo próby poprawienia oceny cząstkowej.</w:t>
      </w:r>
    </w:p>
    <w:p w:rsidR="00447B28" w:rsidRPr="007A2F73" w:rsidRDefault="00447B28" w:rsidP="0024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O ocenach bieżących nauczyciel informuje rodz</w:t>
      </w:r>
      <w:r w:rsidR="00A96342" w:rsidRPr="007A2F73">
        <w:rPr>
          <w:rFonts w:ascii="Arial" w:hAnsi="Arial" w:cs="Arial"/>
          <w:sz w:val="24"/>
          <w:szCs w:val="24"/>
        </w:rPr>
        <w:t>iców poprzez wpisanie do e-dziennika</w:t>
      </w:r>
      <w:r w:rsidRPr="007A2F73">
        <w:rPr>
          <w:rFonts w:ascii="Arial" w:hAnsi="Arial" w:cs="Arial"/>
          <w:sz w:val="24"/>
          <w:szCs w:val="24"/>
        </w:rPr>
        <w:t>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 Uczeń, jeżeli nie ma przeciwwskazań  lekarskich powinien uczestniczyć we wszystkich formach zajęć na lekcji wychowania fizycznego.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 W przypadku zwolnienia całkowitego z wychowania fizycznego w dokumentacji  przebiegu nauczania zamiast oceny klasyfikacyjnej wpisuje się „zwolniony”.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  W szkole jest prowadzona procedura dotycząca uczniów ze zwolnieniami lekarskimi.</w:t>
      </w:r>
    </w:p>
    <w:p w:rsidR="00447B28" w:rsidRPr="007A2F73" w:rsidRDefault="00447B28" w:rsidP="00447B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  Ocenę roczną wystawia się na podstawie ocen uzyskanych w całym roku szkolnym.</w:t>
      </w:r>
    </w:p>
    <w:p w:rsidR="00447B28" w:rsidRPr="007A2F73" w:rsidRDefault="00447B28" w:rsidP="00244D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  O proponowanej ocenie semestralnej i rocznej rodzice (opiekunowie) i uczniowie są  informowani przez wpis do karty z propozycjami ocen najpóźniej na tydzień przed radą klasyfikacyjną. W przypadku przewidywanej ocenie niedostatecznej na koniec półrocza  lub roku szkolnego rodzice są powiadamiani pisemnie przez wychowawcę klasy i nauczyciela na miesiąc przed terminem klasyfikacji</w:t>
      </w:r>
      <w:r w:rsidR="00244DEC" w:rsidRPr="007A2F73">
        <w:rPr>
          <w:rFonts w:ascii="Arial" w:hAnsi="Arial" w:cs="Arial"/>
          <w:sz w:val="24"/>
          <w:szCs w:val="24"/>
        </w:rPr>
        <w:t>.</w:t>
      </w:r>
    </w:p>
    <w:p w:rsidR="00244DEC" w:rsidRPr="007A2F73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DEC" w:rsidRPr="007A2F73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DEC" w:rsidRPr="007A2F73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DEC" w:rsidRPr="007A2F73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DEC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F73" w:rsidRDefault="007A2F73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F73" w:rsidRPr="007A2F73" w:rsidRDefault="007A2F73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DEC" w:rsidRPr="007A2F73" w:rsidRDefault="00244DEC" w:rsidP="00244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B28" w:rsidRDefault="00447B28" w:rsidP="007A2F73">
      <w:pPr>
        <w:pStyle w:val="Akapitzlist"/>
        <w:jc w:val="both"/>
        <w:rPr>
          <w:rFonts w:ascii="Arial" w:hAnsi="Arial" w:cs="Arial"/>
          <w:w w:val="150"/>
          <w:sz w:val="24"/>
          <w:szCs w:val="24"/>
        </w:rPr>
      </w:pPr>
    </w:p>
    <w:p w:rsidR="007A2F73" w:rsidRPr="007A2F73" w:rsidRDefault="007A2F73" w:rsidP="007A2F7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Sposoby oceniania osiągnięć uczniów</w:t>
      </w:r>
    </w:p>
    <w:p w:rsid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B28" w:rsidRPr="007A2F73" w:rsidRDefault="00447B28" w:rsidP="007A2F7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Obserwacji ucznia: przygotowanie do lekcji-strój sportowy, współdziałanie w grupie, przygotowywanie dodatkowych ćwiczeń i materiałów, pomoc w rozkładaniu i sprzątaniu  sprzętu sportowego;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Postęp w opanowaniu umiejętności sportowych i rekreacyjnych wymienionych w wymaganiach edukacyjnych z wychowania fizycznego na danym etapie kształcenia;</w:t>
      </w:r>
    </w:p>
    <w:p w:rsidR="00447B28" w:rsidRPr="007A2F73" w:rsidRDefault="00447B28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Testów sprawności fizycznej;</w:t>
      </w:r>
    </w:p>
    <w:p w:rsidR="00447B28" w:rsidRPr="007A2F73" w:rsidRDefault="00447B28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Sprawdzianów wiadomości;</w:t>
      </w:r>
    </w:p>
    <w:p w:rsidR="00447B28" w:rsidRPr="007A2F73" w:rsidRDefault="00447B28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Odpowiedzi ustnych;</w:t>
      </w:r>
    </w:p>
    <w:p w:rsidR="00447B28" w:rsidRPr="007A2F73" w:rsidRDefault="00447B28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Sprawdzianów umiejętności ruchowych;</w:t>
      </w:r>
    </w:p>
    <w:p w:rsidR="00447B28" w:rsidRPr="007A2F73" w:rsidRDefault="00244DEC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7B28">
        <w:rPr>
          <w:rFonts w:ascii="Arial" w:eastAsia="Times New Roman" w:hAnsi="Arial" w:cs="Arial"/>
          <w:sz w:val="24"/>
          <w:szCs w:val="24"/>
          <w:lang w:eastAsia="pl-PL"/>
        </w:rPr>
        <w:t>ktywność i zaangażowanie</w:t>
      </w:r>
      <w:r w:rsidR="00447B28" w:rsidRPr="007A2F73">
        <w:rPr>
          <w:rFonts w:ascii="Arial" w:hAnsi="Arial" w:cs="Arial"/>
          <w:sz w:val="24"/>
          <w:szCs w:val="24"/>
        </w:rPr>
        <w:t>;</w:t>
      </w:r>
    </w:p>
    <w:p w:rsidR="00447B28" w:rsidRPr="007A2F73" w:rsidRDefault="00244DEC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47B28">
        <w:rPr>
          <w:rFonts w:ascii="Arial" w:eastAsia="Times New Roman" w:hAnsi="Arial" w:cs="Arial"/>
          <w:sz w:val="24"/>
          <w:szCs w:val="24"/>
          <w:lang w:eastAsia="pl-PL"/>
        </w:rPr>
        <w:t>dział w zajęciach pozalekcyjnych, pozaszkolnych, udział w zawodach sportowych</w:t>
      </w:r>
      <w:r w:rsidR="00447B28" w:rsidRPr="007A2F73">
        <w:rPr>
          <w:rFonts w:ascii="Arial" w:hAnsi="Arial" w:cs="Arial"/>
          <w:sz w:val="24"/>
          <w:szCs w:val="24"/>
        </w:rPr>
        <w:t>;</w:t>
      </w:r>
    </w:p>
    <w:p w:rsidR="00447B28" w:rsidRPr="007A2F73" w:rsidRDefault="00244DEC" w:rsidP="00447B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7B28">
        <w:rPr>
          <w:rFonts w:ascii="Arial" w:eastAsia="Times New Roman" w:hAnsi="Arial" w:cs="Arial"/>
          <w:sz w:val="24"/>
          <w:szCs w:val="24"/>
          <w:lang w:eastAsia="pl-PL"/>
        </w:rPr>
        <w:t>ystematyczność udziału w zajęciach</w:t>
      </w:r>
      <w:r w:rsidR="00447B28" w:rsidRPr="007A2F73">
        <w:rPr>
          <w:rFonts w:ascii="Arial" w:hAnsi="Arial" w:cs="Arial"/>
          <w:sz w:val="24"/>
          <w:szCs w:val="24"/>
        </w:rPr>
        <w:t>;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Postawa wobec przedmiotu,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Przestrzeganie i stosowanie zasad bezpieczeństwa podczas aktywności fizycznej;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7B28">
        <w:rPr>
          <w:rFonts w:ascii="Arial" w:eastAsia="Times New Roman" w:hAnsi="Arial" w:cs="Arial"/>
          <w:sz w:val="24"/>
          <w:szCs w:val="24"/>
          <w:lang w:eastAsia="pl-PL"/>
        </w:rPr>
        <w:t>tosunek do nauczyciela i do innych uczniów</w:t>
      </w:r>
      <w:r w:rsidRPr="007A2F7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447B28">
        <w:rPr>
          <w:rFonts w:ascii="Arial" w:eastAsia="Times New Roman" w:hAnsi="Arial" w:cs="Arial"/>
          <w:sz w:val="24"/>
          <w:szCs w:val="24"/>
          <w:lang w:eastAsia="pl-PL"/>
        </w:rPr>
        <w:t>rzestrzeganie ustalonych reguł i przepisów</w:t>
      </w:r>
      <w:r w:rsidRPr="007A2F7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44DEC" w:rsidRPr="007A2F73" w:rsidRDefault="00244DEC" w:rsidP="00244D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2F73">
        <w:rPr>
          <w:rFonts w:ascii="Arial" w:eastAsia="Times New Roman" w:hAnsi="Arial" w:cs="Arial"/>
          <w:sz w:val="24"/>
          <w:szCs w:val="24"/>
          <w:lang w:eastAsia="pl-PL"/>
        </w:rPr>
        <w:t>Kultura słowna</w:t>
      </w:r>
    </w:p>
    <w:p w:rsidR="00244DEC" w:rsidRPr="007A2F73" w:rsidRDefault="00244DEC" w:rsidP="00244DE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7B28" w:rsidRDefault="00447B28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Pr="007A2F73" w:rsidRDefault="007A2F73" w:rsidP="007A2F73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2F73">
        <w:rPr>
          <w:rFonts w:ascii="Arial" w:hAnsi="Arial" w:cs="Arial"/>
          <w:b/>
          <w:sz w:val="24"/>
          <w:szCs w:val="24"/>
          <w:u w:val="single"/>
        </w:rPr>
        <w:t>Wymagania i umiejętności ucznia na określoną ocenę</w:t>
      </w: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Ocena celująca (cel)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spełnia kryteria na ocenę bardzo dobrą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- potrafi wykazać się podczas lekcji obowiązkowością ,zdyscyplinowaniem 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i odpowiedzialnością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systematycznie jest przygotowany do zajęć [ strój sportowy]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jego kultura osobista jest godna naśladowania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wyróżnia się inicjatywą i aktywnością podczas lekcji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doskonale potrafi współpracować w zespole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bez zarzutu stosuje się podczas lekcji do zasad obowiązujących podczas zajęć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przestrzega zasad fair play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chętnie pomaga w przygotowaniu i przeprowadzeniu zawodów szkolnych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propaguje sportowy tryb życia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chętnie uczestniczy w zajęciach pozalekcyjnych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- bierze udział w różnych formach współzawodnictwa sportowego poza szkołą 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Ocena bardzo dobra (</w:t>
      </w:r>
      <w:proofErr w:type="spellStart"/>
      <w:r w:rsidRPr="007A2F73">
        <w:rPr>
          <w:rFonts w:ascii="Arial" w:hAnsi="Arial" w:cs="Arial"/>
          <w:b/>
          <w:sz w:val="24"/>
          <w:szCs w:val="24"/>
        </w:rPr>
        <w:t>bdb</w:t>
      </w:r>
      <w:proofErr w:type="spellEnd"/>
      <w:r w:rsidRPr="007A2F73">
        <w:rPr>
          <w:rFonts w:ascii="Arial" w:hAnsi="Arial" w:cs="Arial"/>
          <w:b/>
          <w:sz w:val="24"/>
          <w:szCs w:val="24"/>
        </w:rPr>
        <w:t>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całkowicie opanował materiał programowy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na lekcji jest aktywny i zaangażowany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aktywnie i systematycznie pracuje nad poprawą sprawności motorycznej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systematycznie rozwija swoje umiejętności i zainteresowania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jest koleżeński i kulturalny wobec innych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stosuje się podczas lekcji do zasad obowiązujących podczas zajęć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współpracuje w zespole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starannie i sumiennie wykonuje powierzone mu zadania</w:t>
      </w:r>
    </w:p>
    <w:p w:rsid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stara się propagować sportowy tryb życia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lastRenderedPageBreak/>
        <w:t>Ocena dobra (</w:t>
      </w:r>
      <w:proofErr w:type="spellStart"/>
      <w:r w:rsidRPr="007A2F73">
        <w:rPr>
          <w:rFonts w:ascii="Arial" w:hAnsi="Arial" w:cs="Arial"/>
          <w:b/>
          <w:sz w:val="24"/>
          <w:szCs w:val="24"/>
        </w:rPr>
        <w:t>db</w:t>
      </w:r>
      <w:proofErr w:type="spellEnd"/>
      <w:r w:rsidRPr="007A2F73">
        <w:rPr>
          <w:rFonts w:ascii="Arial" w:hAnsi="Arial" w:cs="Arial"/>
          <w:b/>
          <w:sz w:val="24"/>
          <w:szCs w:val="24"/>
        </w:rPr>
        <w:t>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w większej części opanował materiał programowy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utrzymuje sprawność motoryczną na stałym poziomie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podejmuje próby sprostania nowym zadaniom [ jest otwarty na wyzwania ]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podejmuje próby oceny swojej sprawności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ćwiczenia wykonuje prawidłowo, nie dość dokładnie, z małymi błędami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potrzebuje motywacji podczas wykonywania zadań ruchowych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zawsze potrafi współpracować w zespole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często stosuje się podczas lekcji do zasad obowiązujących podczas zajęć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Ocena dostateczna (</w:t>
      </w:r>
      <w:proofErr w:type="spellStart"/>
      <w:r w:rsidRPr="007A2F73">
        <w:rPr>
          <w:rFonts w:ascii="Arial" w:hAnsi="Arial" w:cs="Arial"/>
          <w:b/>
          <w:sz w:val="24"/>
          <w:szCs w:val="24"/>
        </w:rPr>
        <w:t>dst</w:t>
      </w:r>
      <w:proofErr w:type="spellEnd"/>
      <w:r w:rsidRPr="007A2F73">
        <w:rPr>
          <w:rFonts w:ascii="Arial" w:hAnsi="Arial" w:cs="Arial"/>
          <w:b/>
          <w:sz w:val="24"/>
          <w:szCs w:val="24"/>
        </w:rPr>
        <w:t>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opanował materiał programowy na przeciętnym poziomie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wykazuje szczególnej aktywności na zajęciach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bywa bardzo często nieprzygotowany do lekcji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ma braki w wymaganych umiejętnościach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dysponuje przeciętną sprawnością motoryczną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ćwiczenia wykonuje niepewnie, z większymi błędami technicznymi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potrafi współpracować w zespole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9"/>
      <w:bookmarkEnd w:id="0"/>
      <w:r w:rsidRPr="007A2F73">
        <w:rPr>
          <w:rFonts w:ascii="Arial" w:hAnsi="Arial" w:cs="Arial"/>
          <w:sz w:val="24"/>
          <w:szCs w:val="24"/>
        </w:rPr>
        <w:t>- przejawia braki w zakresie wychowania społecznego, w swojej postawie i stosunku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do kultury fizycznej</w:t>
      </w: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Ocena dopuszczająca (</w:t>
      </w:r>
      <w:proofErr w:type="spellStart"/>
      <w:r w:rsidRPr="007A2F73">
        <w:rPr>
          <w:rFonts w:ascii="Arial" w:hAnsi="Arial" w:cs="Arial"/>
          <w:b/>
          <w:sz w:val="24"/>
          <w:szCs w:val="24"/>
        </w:rPr>
        <w:t>dop</w:t>
      </w:r>
      <w:proofErr w:type="spellEnd"/>
      <w:r w:rsidRPr="007A2F73">
        <w:rPr>
          <w:rFonts w:ascii="Arial" w:hAnsi="Arial" w:cs="Arial"/>
          <w:b/>
          <w:sz w:val="24"/>
          <w:szCs w:val="24"/>
        </w:rPr>
        <w:t>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nie opanował materiału programowego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jest przygotowany do lekcji [ brak stroju ] ponad 50%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ma bardzo niską sprawność motoryczną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powierzone mu zadania wykonuje niestarannie i niedbale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wykazuje podstawowe braki w zakresie wymaganych umiejętności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przejawia poważne braki w zakresie wychowania społecznego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ma niechętny stosunek do ćwiczeń</w:t>
      </w: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F73">
        <w:rPr>
          <w:rFonts w:ascii="Arial" w:hAnsi="Arial" w:cs="Arial"/>
          <w:b/>
          <w:sz w:val="24"/>
          <w:szCs w:val="24"/>
        </w:rPr>
        <w:t>Ocena niedostateczna (</w:t>
      </w:r>
      <w:proofErr w:type="spellStart"/>
      <w:r w:rsidRPr="007A2F73">
        <w:rPr>
          <w:rFonts w:ascii="Arial" w:hAnsi="Arial" w:cs="Arial"/>
          <w:b/>
          <w:sz w:val="24"/>
          <w:szCs w:val="24"/>
        </w:rPr>
        <w:t>ndst</w:t>
      </w:r>
      <w:proofErr w:type="spellEnd"/>
      <w:r w:rsidRPr="007A2F73">
        <w:rPr>
          <w:rFonts w:ascii="Arial" w:hAnsi="Arial" w:cs="Arial"/>
          <w:b/>
          <w:sz w:val="24"/>
          <w:szCs w:val="24"/>
        </w:rPr>
        <w:t>)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uczeń nie zaliczył 70% sprawdzianów wynikających z realizacji programu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ma lekceważący stosunek do kultury fizycznej [ notoryczny brak stroju ]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przejawia chęci do pracy nad swoją bardzo niską sprawnością fizyczną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najprostsze ćwiczenia wykonuje z błędami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ma bardzo niski poziom kultury osobistej</w:t>
      </w:r>
    </w:p>
    <w:p w:rsidR="007A2F73" w:rsidRPr="007A2F73" w:rsidRDefault="007A2F73" w:rsidP="007A2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>- nie potrafi przestrzegać norm społecznych</w:t>
      </w:r>
    </w:p>
    <w:p w:rsidR="007A2F73" w:rsidRDefault="007A2F73" w:rsidP="007A2F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2F73" w:rsidRPr="007A2F73" w:rsidRDefault="007A2F73" w:rsidP="00244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7B28" w:rsidRPr="007A2F73" w:rsidRDefault="00447B28" w:rsidP="00312369">
      <w:pPr>
        <w:pStyle w:val="Default"/>
        <w:rPr>
          <w:rFonts w:ascii="Arial" w:hAnsi="Arial" w:cs="Arial"/>
          <w:b/>
          <w:bCs/>
        </w:rPr>
      </w:pPr>
    </w:p>
    <w:p w:rsidR="00447B28" w:rsidRPr="007A2F73" w:rsidRDefault="00447B28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7A2F73">
      <w:pPr>
        <w:pStyle w:val="Default"/>
        <w:numPr>
          <w:ilvl w:val="0"/>
          <w:numId w:val="9"/>
        </w:numPr>
        <w:rPr>
          <w:rFonts w:ascii="Arial" w:hAnsi="Arial" w:cs="Arial"/>
          <w:b/>
          <w:bCs/>
        </w:rPr>
      </w:pPr>
      <w:r w:rsidRPr="007A2F73">
        <w:rPr>
          <w:rFonts w:ascii="Arial" w:hAnsi="Arial" w:cs="Arial"/>
          <w:b/>
          <w:bCs/>
        </w:rPr>
        <w:lastRenderedPageBreak/>
        <w:t xml:space="preserve">TREŚCI KSZTAŁCENIA – wymagania szczegółowe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  <w:b/>
          <w:bCs/>
        </w:rPr>
      </w:pPr>
      <w:r w:rsidRPr="007A2F73">
        <w:rPr>
          <w:rFonts w:ascii="Arial" w:hAnsi="Arial" w:cs="Arial"/>
          <w:b/>
          <w:bCs/>
        </w:rPr>
        <w:t xml:space="preserve">KLASA IV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1. Rozwój fizyczny i sprawność fizyczna.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rozróżnia zdolności motoryczne człowieka;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rozróżnia pojęcie tętna spoczynkowego i powysiłkowego;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wymienia cechy prawidłowej postawy ciała;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dokonuje pomiarów wysokości i masy ciała oraz z pomocą nauczyciela interpretuje ich </w:t>
      </w:r>
      <w:r w:rsidR="002A5909" w:rsidRPr="007A2F73">
        <w:rPr>
          <w:rFonts w:ascii="Arial" w:hAnsi="Arial" w:cs="Arial"/>
        </w:rPr>
        <w:t xml:space="preserve">      </w:t>
      </w:r>
      <w:r w:rsidRPr="007A2F73">
        <w:rPr>
          <w:rFonts w:ascii="Arial" w:hAnsi="Arial" w:cs="Arial"/>
        </w:rPr>
        <w:t xml:space="preserve">wyniki;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mierzy tętno przed i po wysiłku;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wykonuje próbę siły mięśni brzucha oraz gibkości kręgosłupa;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demonstruje po jednym ćwiczeniu kształtującym wybrane zdolności motoryczne oraz </w:t>
      </w:r>
      <w:r w:rsidR="002A5909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ułatwiające utrzymywanie prawidłowej postawy ciała; </w:t>
      </w:r>
    </w:p>
    <w:p w:rsidR="00825568" w:rsidRPr="007A2F73" w:rsidRDefault="00825568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2. Aktywność fizyczna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wymienia rodzaje zabaw i gier ruchowych;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opisuje zasady wybranej zabawy lub gry ruchowej pochodzącej z regionu zamieszkania;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opisuje sposób wykonywania poznawanych umiejętności ruchowych;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rozróżnia pojęcie </w:t>
      </w:r>
      <w:r w:rsidRPr="007A2F73">
        <w:rPr>
          <w:rFonts w:ascii="Arial" w:hAnsi="Arial" w:cs="Arial"/>
          <w:i/>
          <w:iCs/>
        </w:rPr>
        <w:t xml:space="preserve">technika i taktyka;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wymienia miejsca, obiekty i urządzenia w najbliższej okolicy, które można wykorzystać do </w:t>
      </w:r>
      <w:r w:rsidR="002A5909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aktywności fizycznej;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wyjaśnia co symbolizują flaga i znicz olimpijski, rozróżnia pojęcia olimpiada i igrzyska </w:t>
      </w:r>
      <w:r w:rsidR="002A5909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olimpijskie;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wykonuje kozłowanie piłki w miejscu i ruchu, prowadzenie piłki nogą, podanie piłki oburącz i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jednorącz, rzut piłki do kosza z miejsca, rzut i strzał piłki do bramki, odbicie piłki oburącz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sposobem górnym;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uczestniczy w mini – grach;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organizuje w gronie rówieśników wybraną zabawę lub grę ruchową, stosując przepisy w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formie uproszczonej;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wykonuje przewrót w przód;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wykonuje dowolny układ gimnastyczny lub taneczny w oparciu o własną ekspresję ruchową;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wykonuje marszobiegi w terenie;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7) wykonuje rzut z miejsca i krótkiego rozbiegu lekkim przyborem; </w:t>
      </w:r>
    </w:p>
    <w:p w:rsidR="00312369" w:rsidRPr="007A2F73" w:rsidRDefault="00312369" w:rsidP="002A5909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8) wykonuje skok w dal z miejsca; </w:t>
      </w:r>
    </w:p>
    <w:p w:rsidR="00312369" w:rsidRPr="007A2F73" w:rsidRDefault="00312369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3.Bezpieczeństwo w aktywności fizycznej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wyjaśnia regulamin sali gimnastycznej i boiska sportowego;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opisuje zasady bezpiecznego poruszania się po boisku;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wymienia osoby, do których należy zwrócić się o pomoc w sytuacji zagrożenia zdrowia lub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życia;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respektuje zasady bezpiecznego zachowania się podczas zajęć ruchowych;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wybiera bezpieczne miejsce do zabaw i gier ruchowych;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posługuje się przyborami sportowymi zgodnie z ich przeznaczeniem;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4) wykonuje elementy sam</w:t>
      </w:r>
      <w:r w:rsidR="00825568" w:rsidRPr="007A2F73">
        <w:rPr>
          <w:rFonts w:ascii="Arial" w:hAnsi="Arial" w:cs="Arial"/>
        </w:rPr>
        <w:t>oochrony przy upadku, zeskoku(n</w:t>
      </w:r>
      <w:r w:rsidRPr="007A2F73">
        <w:rPr>
          <w:rFonts w:ascii="Arial" w:hAnsi="Arial" w:cs="Arial"/>
        </w:rPr>
        <w:t>p. przetoczenie przez bark, pady</w:t>
      </w:r>
      <w:r w:rsidR="00825568" w:rsidRPr="007A2F73">
        <w:rPr>
          <w:rFonts w:ascii="Arial" w:hAnsi="Arial" w:cs="Arial"/>
        </w:rPr>
        <w:t>);</w:t>
      </w:r>
      <w:r w:rsidRPr="007A2F73">
        <w:rPr>
          <w:rFonts w:ascii="Arial" w:hAnsi="Arial" w:cs="Arial"/>
        </w:rPr>
        <w:t xml:space="preserve"> </w:t>
      </w:r>
    </w:p>
    <w:p w:rsidR="00312369" w:rsidRPr="007A2F73" w:rsidRDefault="00312369" w:rsidP="00312369">
      <w:pPr>
        <w:pStyle w:val="Default"/>
        <w:rPr>
          <w:rFonts w:ascii="Arial" w:hAnsi="Arial" w:cs="Arial"/>
          <w:b/>
          <w:bCs/>
        </w:rPr>
      </w:pPr>
    </w:p>
    <w:p w:rsidR="00825568" w:rsidRPr="007A2F73" w:rsidRDefault="00825568" w:rsidP="00312369">
      <w:pPr>
        <w:pStyle w:val="Default"/>
        <w:rPr>
          <w:rFonts w:ascii="Arial" w:hAnsi="Arial" w:cs="Arial"/>
          <w:b/>
          <w:bCs/>
        </w:rPr>
      </w:pPr>
    </w:p>
    <w:p w:rsidR="00825568" w:rsidRPr="007A2F73" w:rsidRDefault="00825568" w:rsidP="00312369">
      <w:pPr>
        <w:pStyle w:val="Default"/>
        <w:rPr>
          <w:rFonts w:ascii="Arial" w:hAnsi="Arial" w:cs="Arial"/>
          <w:b/>
          <w:bCs/>
        </w:rPr>
      </w:pPr>
    </w:p>
    <w:p w:rsidR="00825568" w:rsidRPr="007A2F73" w:rsidRDefault="00825568" w:rsidP="00312369">
      <w:pPr>
        <w:pStyle w:val="Default"/>
        <w:rPr>
          <w:rFonts w:ascii="Arial" w:hAnsi="Arial" w:cs="Arial"/>
          <w:b/>
          <w:bCs/>
        </w:rPr>
      </w:pPr>
    </w:p>
    <w:p w:rsidR="00825568" w:rsidRPr="007A2F73" w:rsidRDefault="00825568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>4. Edukacja zdrowotna</w:t>
      </w:r>
      <w:r w:rsidRPr="007A2F73">
        <w:rPr>
          <w:rFonts w:ascii="Arial" w:hAnsi="Arial" w:cs="Arial"/>
        </w:rPr>
        <w:t xml:space="preserve">.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opisuje jakie znaczenie ma aktywność fizyczna dla zdrowia;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opisuje piramidę żywienia i aktywności fizycznej;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opisuje zasady zdrowego odżywiania;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opisuje zasady doboru stroju do warunków atmosferycznych w trakcie zajęć ruchowych na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powietrzu i w pomieszczeniu;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przestrzega zasad higieny osobistej i czystości odzieży;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przyjmuje prawidłową postawę ciała w różnych sytuacjach; </w:t>
      </w:r>
    </w:p>
    <w:p w:rsidR="00312369" w:rsidRPr="007A2F73" w:rsidRDefault="00312369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KLASY V- VI </w:t>
      </w:r>
    </w:p>
    <w:p w:rsidR="00312369" w:rsidRPr="007A2F73" w:rsidRDefault="00312369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1. Rozwój fizyczny i sprawność fizyczna.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1) wymienia kryteria oceny wytrzymałości w odniesieniu do wybranej pr</w:t>
      </w:r>
      <w:r w:rsidR="00825568" w:rsidRPr="007A2F73">
        <w:rPr>
          <w:rFonts w:ascii="Arial" w:hAnsi="Arial" w:cs="Arial"/>
        </w:rPr>
        <w:t>óby testowej(n</w:t>
      </w:r>
      <w:r w:rsidRPr="007A2F73">
        <w:rPr>
          <w:rFonts w:ascii="Arial" w:hAnsi="Arial" w:cs="Arial"/>
        </w:rPr>
        <w:t xml:space="preserve">p. test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>Coopera</w:t>
      </w:r>
      <w:r w:rsidR="00825568" w:rsidRPr="007A2F73">
        <w:rPr>
          <w:rFonts w:ascii="Arial" w:hAnsi="Arial" w:cs="Arial"/>
        </w:rPr>
        <w:t>)</w:t>
      </w:r>
      <w:r w:rsidRPr="007A2F73">
        <w:rPr>
          <w:rFonts w:ascii="Arial" w:hAnsi="Arial" w:cs="Arial"/>
        </w:rPr>
        <w:t xml:space="preserve">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2) wymienia kryteria oceny siły i gibkości w odniesieniu do wybranej próby testowej</w:t>
      </w:r>
      <w:r w:rsidR="005A0EAE" w:rsidRPr="007A2F73">
        <w:rPr>
          <w:rFonts w:ascii="Arial" w:hAnsi="Arial" w:cs="Arial"/>
        </w:rPr>
        <w:t>(np. siły     mięśni brzucha, gibkości dolnego odcinka kręgosłupa);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wskazuje grupy mięśniowe odpowiedzialne za prawidłową postawę ciała;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wykonuje próby sprawnościowe pozwalające ocenić wytrzymałość tlenową oraz z pomocą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nauczyciela interpretuje uzyskane wyniki;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demonstruje ćwiczenia wzmacniające mięśnie posturalne i ćwiczenia gibkościowe,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indywidualne i z partnerem; </w:t>
      </w:r>
    </w:p>
    <w:p w:rsidR="00312369" w:rsidRPr="007A2F73" w:rsidRDefault="00312369" w:rsidP="00825568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demonstruje ćwiczenia rozwijające zdolności koordynacyjne wykonywane indywidualnie i z </w:t>
      </w:r>
      <w:r w:rsidR="00825568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partnerem,; </w:t>
      </w:r>
    </w:p>
    <w:p w:rsidR="00B04585" w:rsidRPr="007A2F73" w:rsidRDefault="00B04585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2. Aktywność fizyczna </w:t>
      </w:r>
    </w:p>
    <w:p w:rsidR="00B04585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wymienia podstawowe przepisy wybranych sportowych i rekreacyjnych gier zespołowych;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opisuje zasady wybranej gry rekreacyjnej pochodzącej z innego kraju europejskiego;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opisuje podstawowe zasady taktyki obrony i ataku w wybranych grach zespołowych;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4) wymienia rekomendacje aktywności fizycznej dla swojej</w:t>
      </w:r>
      <w:r w:rsidR="005A0EAE" w:rsidRPr="007A2F73">
        <w:rPr>
          <w:rFonts w:ascii="Arial" w:hAnsi="Arial" w:cs="Arial"/>
        </w:rPr>
        <w:t xml:space="preserve"> kategorii wiekowej (np. WHO lub     UE )</w:t>
      </w:r>
      <w:r w:rsidRPr="007A2F73">
        <w:rPr>
          <w:rFonts w:ascii="Arial" w:hAnsi="Arial" w:cs="Arial"/>
        </w:rPr>
        <w:t xml:space="preserve">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definiuje pojęcie rozgrzewki i opisuje jej zasady;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opisuje ideę starożytnego i nowożytnego ruchu olimpijskiego; </w:t>
      </w:r>
    </w:p>
    <w:p w:rsidR="00B04585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wykonuje: kozłowanie piłki w ruchu ze zmianą tempa i kierunku, prowadzenie piłki nogą ze </w:t>
      </w:r>
      <w:r w:rsidR="005A0EAE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zmianą tempa i kierunku, podanie piłki oburącz i jednorącz w ruchu, rzut piłki do kosza z </w:t>
      </w:r>
      <w:r w:rsidR="005A0EAE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biegu po kozłowaniu (dwutakt), rzut i strzał piłki do bramki w ruchu, odbicie piłki oburącz </w:t>
      </w:r>
      <w:r w:rsidR="005A0EAE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sposobem górnym i dolnym, rozegranie „na trzy”, wykonuje zagrywkę ze zmniejszonej </w:t>
      </w:r>
      <w:r w:rsidR="005A0EAE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odległości, rzut i chwyt ringo;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uczestniczy w mini - grach oraz grach szkolnych i uproszczonych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uczestniczy w grze rekreacyjnej pochodzącej z innego kraju europejskiego; </w:t>
      </w:r>
    </w:p>
    <w:p w:rsidR="00B04585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organizuje w gronie rówieśników wybraną grę sportową lub rekreacyjną;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wykonuje przewrót w przód z marszu oraz przewrót w tył; </w:t>
      </w:r>
    </w:p>
    <w:p w:rsidR="00312369" w:rsidRPr="007A2F73" w:rsidRDefault="00312369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6) wykonuje wybrane inne ćwicz</w:t>
      </w:r>
      <w:r w:rsidR="005A0EAE" w:rsidRPr="007A2F73">
        <w:rPr>
          <w:rFonts w:ascii="Arial" w:hAnsi="Arial" w:cs="Arial"/>
        </w:rPr>
        <w:t xml:space="preserve">enie zwinnościowo-akrobatyczne(np. stanie na rękach </w:t>
      </w:r>
      <w:r w:rsidRPr="007A2F73">
        <w:rPr>
          <w:rFonts w:ascii="Arial" w:hAnsi="Arial" w:cs="Arial"/>
        </w:rPr>
        <w:t xml:space="preserve"> z </w:t>
      </w:r>
      <w:r w:rsidR="005A0EAE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>asekuracją przy ścianie lub drabinkach, przerzut bokiem</w:t>
      </w:r>
      <w:r w:rsidR="005A0EAE" w:rsidRPr="007A2F73">
        <w:rPr>
          <w:rFonts w:ascii="Arial" w:hAnsi="Arial" w:cs="Arial"/>
        </w:rPr>
        <w:t>);</w:t>
      </w:r>
      <w:r w:rsidRPr="007A2F73">
        <w:rPr>
          <w:rFonts w:ascii="Arial" w:hAnsi="Arial" w:cs="Arial"/>
        </w:rPr>
        <w:t xml:space="preserve"> </w:t>
      </w:r>
    </w:p>
    <w:p w:rsidR="005A0EAE" w:rsidRPr="007A2F73" w:rsidRDefault="005A0EAE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7) wykonuje układ ćwiczeń zwinnościowo- akrobatycznych z przyborem lub bez; </w:t>
      </w:r>
    </w:p>
    <w:p w:rsidR="005A0EAE" w:rsidRPr="007A2F73" w:rsidRDefault="005A0EAE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8) wykonuje dowolny skok przez przyrząd z asekuracją; </w:t>
      </w:r>
    </w:p>
    <w:p w:rsidR="005A0EAE" w:rsidRPr="007A2F73" w:rsidRDefault="005A0EAE" w:rsidP="005A0EAE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9) wykonuje proste kroki i figury tańców regionalnych i nowoczesnych; </w:t>
      </w:r>
    </w:p>
    <w:p w:rsidR="00F624BB" w:rsidRPr="007A2F73" w:rsidRDefault="00F624BB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lastRenderedPageBreak/>
        <w:t xml:space="preserve">10) wybiera i pokonuje trasę biegu terenowego; </w:t>
      </w:r>
    </w:p>
    <w:p w:rsidR="00F624BB" w:rsidRPr="007A2F73" w:rsidRDefault="00F624BB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11) wykonuje start niski; </w:t>
      </w:r>
    </w:p>
    <w:p w:rsidR="00F624BB" w:rsidRPr="007A2F73" w:rsidRDefault="00F624BB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12) wykonuje rzut małą piłką z rozbiegu; </w:t>
      </w:r>
    </w:p>
    <w:p w:rsidR="00F624BB" w:rsidRPr="007A2F73" w:rsidRDefault="00F624BB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13) wykonuje skok w dal po rozbiegu oraz skoki przez przeszkody(np. skok techniką naturalną       lub nożycowy); </w:t>
      </w:r>
    </w:p>
    <w:p w:rsidR="00F624BB" w:rsidRPr="007A2F73" w:rsidRDefault="00F624BB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14) przeprowadza fragment rozgrzewki; </w:t>
      </w:r>
    </w:p>
    <w:p w:rsidR="00B04585" w:rsidRPr="007A2F73" w:rsidRDefault="00B04585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3.Bezpieczeństwo w aktywności fizycznej </w:t>
      </w:r>
    </w:p>
    <w:p w:rsidR="00B04585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wyjaśnia, dlaczego należy przestrzegać ustalonych reguł w trakcie rywalizacji sportowej;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omawia sposoby postępowania w sytuacji zagrożenia zdrowia lub życia;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wymienia zasady bezpiecznego korzystania ze sprzętu sportowego;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omawia zasady bezpiecznego zachowania się nad wodą i w górach, zimą i latem;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stosuje zasady asekuracji podczas zajęć ruchowych;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korzysta bezpiecznie ze sprzętu i urządzeń sportowych;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3</w:t>
      </w:r>
      <w:r w:rsidR="00F624BB" w:rsidRPr="007A2F73">
        <w:rPr>
          <w:rFonts w:ascii="Arial" w:hAnsi="Arial" w:cs="Arial"/>
        </w:rPr>
        <w:t>) wykonuje elementy samoobrony(np. zasłona, unik, pad);</w:t>
      </w:r>
    </w:p>
    <w:p w:rsidR="00B04585" w:rsidRPr="007A2F73" w:rsidRDefault="00B04585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>4. Edukacja zdrowotna</w:t>
      </w:r>
      <w:r w:rsidRPr="007A2F73">
        <w:rPr>
          <w:rFonts w:ascii="Arial" w:hAnsi="Arial" w:cs="Arial"/>
        </w:rPr>
        <w:t xml:space="preserve">. </w:t>
      </w:r>
    </w:p>
    <w:p w:rsidR="00B04585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wyjaśnia pojęcie zdrowia;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opisuje pozytywne mierniki zdrowia;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wymienia zasady i metody hartowania organizmu;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omawia sposoby ochrony przed nadmiernym nasłonecznieniem i niską temperaturą;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omawia zasady aktywnego wypoczynku zgodne z rekomendacjami aktywności fizycznej dla </w:t>
      </w:r>
      <w:r w:rsidR="00F624BB" w:rsidRPr="007A2F73">
        <w:rPr>
          <w:rFonts w:ascii="Arial" w:hAnsi="Arial" w:cs="Arial"/>
        </w:rPr>
        <w:t>    swojej kategorii wiekowej</w:t>
      </w:r>
      <w:r w:rsidRPr="007A2F73">
        <w:rPr>
          <w:rFonts w:ascii="Arial" w:hAnsi="Arial" w:cs="Arial"/>
        </w:rPr>
        <w:t xml:space="preserve">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opisuje pojęcie </w:t>
      </w:r>
      <w:r w:rsidRPr="007A2F73">
        <w:rPr>
          <w:rFonts w:ascii="Arial" w:hAnsi="Arial" w:cs="Arial"/>
          <w:i/>
          <w:iCs/>
        </w:rPr>
        <w:t xml:space="preserve">wartość kaloryczna </w:t>
      </w:r>
      <w:r w:rsidRPr="007A2F73">
        <w:rPr>
          <w:rFonts w:ascii="Arial" w:hAnsi="Arial" w:cs="Arial"/>
        </w:rPr>
        <w:t xml:space="preserve">spożywanych produktów;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wykonuje ćwiczenia kształtujące nawyk prawidłowej postawy ciała w postawie stojącej, </w:t>
      </w:r>
      <w:r w:rsidR="00F624BB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siedzącej i leżeniu oraz w czasie wykonywania różnych codziennych czynności;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wykonuje ćwiczenia oddechowe i inne o charakterze relaksacyjnym;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podejmuje aktywność fizyczną w różnych warunkach atmosferycznych; </w:t>
      </w:r>
    </w:p>
    <w:p w:rsidR="00B04585" w:rsidRPr="007A2F73" w:rsidRDefault="00B04585" w:rsidP="00B04585">
      <w:pPr>
        <w:pStyle w:val="Default"/>
        <w:rPr>
          <w:rFonts w:ascii="Arial" w:hAnsi="Arial" w:cs="Arial"/>
          <w:b/>
          <w:bCs/>
        </w:rPr>
      </w:pPr>
    </w:p>
    <w:p w:rsidR="00B04585" w:rsidRPr="007A2F73" w:rsidRDefault="00312369" w:rsidP="00B04585">
      <w:pPr>
        <w:pStyle w:val="Default"/>
        <w:rPr>
          <w:rFonts w:ascii="Arial" w:hAnsi="Arial" w:cs="Arial"/>
          <w:b/>
          <w:bCs/>
        </w:rPr>
      </w:pPr>
      <w:r w:rsidRPr="007A2F73">
        <w:rPr>
          <w:rFonts w:ascii="Arial" w:hAnsi="Arial" w:cs="Arial"/>
          <w:b/>
          <w:bCs/>
        </w:rPr>
        <w:t xml:space="preserve">KLASY VII – VIII </w:t>
      </w:r>
    </w:p>
    <w:p w:rsidR="00B04585" w:rsidRPr="007A2F73" w:rsidRDefault="00B04585" w:rsidP="00B04585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B04585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1. Rozwój fizyczny i sprawność fizyczna.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wyjaśnia, jakie zmiany zachodzą w budowie ciała i sprawności fizycznej w okresie </w:t>
      </w:r>
      <w:r w:rsidR="00F624BB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dojrzewania płciowego;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wymienia testy i narzędzia do pomiaru sprawności fizycznej;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wskazuje zastosowanie siatek centylowych w ocenie własnego rozwoju fizycznego;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dokonuje pomiarów wysokości i masy ciała oraz samodzielnie interpretuje ich wyniki;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wykonuje wybrane próby kondycyjnych i koordynacyjnych zdolności motorycznych;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ocenia i interpretuje poziom własnej sprawności fizycznej;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demonstruje zestaw ćwiczeń kształtujących wybrane zdolności motoryczne oraz zestaw </w:t>
      </w:r>
      <w:r w:rsidR="00F624BB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ćwiczeń kształtujących prawidłową postawę ciała; </w:t>
      </w:r>
    </w:p>
    <w:p w:rsidR="00F624BB" w:rsidRPr="007A2F73" w:rsidRDefault="00F624BB" w:rsidP="00312369">
      <w:pPr>
        <w:pStyle w:val="Default"/>
        <w:rPr>
          <w:rFonts w:ascii="Arial" w:hAnsi="Arial" w:cs="Arial"/>
          <w:b/>
          <w:bCs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2. Aktywność fizyczna </w:t>
      </w: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omawia zmiany zachodzące w organizmie podczas wysiłku fizycznego;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wskazuje korzyści wynikające z aktywności fizycznej w terenie;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wskazuje możliwości wykorzystania nowoczesnych technologii do oceny dziennej </w:t>
      </w:r>
      <w:r w:rsidR="00F624BB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aktywności fizycznej;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lastRenderedPageBreak/>
        <w:t>4) charakteryzuje nowocze</w:t>
      </w:r>
      <w:r w:rsidR="003D31DA" w:rsidRPr="007A2F73">
        <w:rPr>
          <w:rFonts w:ascii="Arial" w:hAnsi="Arial" w:cs="Arial"/>
        </w:rPr>
        <w:t>sne formy aktywności fizycznej(n</w:t>
      </w:r>
      <w:r w:rsidRPr="007A2F73">
        <w:rPr>
          <w:rFonts w:ascii="Arial" w:hAnsi="Arial" w:cs="Arial"/>
        </w:rPr>
        <w:t>p. pilates, zumba, Nordic Walking</w:t>
      </w:r>
      <w:r w:rsidR="003D31DA" w:rsidRPr="007A2F73">
        <w:rPr>
          <w:rFonts w:ascii="Arial" w:hAnsi="Arial" w:cs="Arial"/>
        </w:rPr>
        <w:t>);</w:t>
      </w:r>
      <w:r w:rsidRPr="007A2F73">
        <w:rPr>
          <w:rFonts w:ascii="Arial" w:hAnsi="Arial" w:cs="Arial"/>
        </w:rPr>
        <w:t xml:space="preserve"> </w:t>
      </w:r>
    </w:p>
    <w:p w:rsidR="00312369" w:rsidRPr="007A2F73" w:rsidRDefault="00312369" w:rsidP="00F624BB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opisuje zasady wybranej formy aktywności fizycznej spoza Europy;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wyjaśnia ideę olimpijską, paraolimpijską i olimpiad specjalnych; </w:t>
      </w:r>
    </w:p>
    <w:p w:rsidR="00B04585" w:rsidRPr="007A2F73" w:rsidRDefault="00B04585" w:rsidP="00312369">
      <w:pPr>
        <w:pStyle w:val="Default"/>
        <w:rPr>
          <w:rFonts w:ascii="Arial" w:hAnsi="Arial" w:cs="Arial"/>
        </w:rPr>
      </w:pPr>
    </w:p>
    <w:p w:rsidR="003D31DA" w:rsidRPr="007A2F73" w:rsidRDefault="003D31DA" w:rsidP="00312369">
      <w:pPr>
        <w:pStyle w:val="Default"/>
        <w:rPr>
          <w:rFonts w:ascii="Arial" w:hAnsi="Arial" w:cs="Arial"/>
        </w:rPr>
      </w:pPr>
    </w:p>
    <w:p w:rsidR="00312369" w:rsidRPr="007A2F73" w:rsidRDefault="00312369" w:rsidP="00312369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wykonuje techniczne i taktyczne elementy gier: w koszykówce, piłce ręcznej i piłce nożnej: </w:t>
      </w:r>
      <w:r w:rsidR="003D31DA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zwody, obronę „każdy swego”, w siatkówce: wystawienie zbicie i odbiór piłki; ustawia się </w:t>
      </w:r>
      <w:r w:rsidR="003D31DA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prawidłowo na boisku w ataku i obronie;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uczestniczy w grach szkolnych i uproszczonych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planuje szkolne rozgrywki sportowe według systemu pucharowego i „każdy z każdym”;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uczestniczy w wybranej formie aktywności fizycznej spoza Europy;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5) wykonuje wybrane ćwiczenie zwinnościowo-akrobatyczne</w:t>
      </w:r>
      <w:r w:rsidR="003D31DA" w:rsidRPr="007A2F73">
        <w:rPr>
          <w:rFonts w:ascii="Arial" w:hAnsi="Arial" w:cs="Arial"/>
        </w:rPr>
        <w:t>(np. st</w:t>
      </w:r>
      <w:r w:rsidR="00EC7A1B">
        <w:rPr>
          <w:rFonts w:ascii="Arial" w:hAnsi="Arial" w:cs="Arial"/>
        </w:rPr>
        <w:t xml:space="preserve">anie na rękach </w:t>
      </w:r>
      <w:r w:rsidR="003D31DA" w:rsidRPr="007A2F73">
        <w:rPr>
          <w:rFonts w:ascii="Arial" w:hAnsi="Arial" w:cs="Arial"/>
        </w:rPr>
        <w:t xml:space="preserve"> z asekuracją przy ścianie lub drabinkach, przerzut bokiem, piramida dwójkowa lub     trójkowa);      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planuje i wykonuje dowolny układ gimnastyczny;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7) opracowuje i wykonuje indywidualnie, w parze lub zespole dowolny układ tańca z </w:t>
      </w:r>
      <w:r w:rsidR="003D31DA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wykorzystaniem elementów nowoczesnych form aktywności fizycznej;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8) wybiera i pokonuje trasę biegu terenowego z elementami orientacji w terenie;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9) wykonuje bieg sprinterski ze startu niskiego;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10) wykonuje przekazanie pałeczki w biegu sztafetowym; </w:t>
      </w:r>
    </w:p>
    <w:p w:rsidR="00312369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11) wykonuje skok w dal po rozbiegu z odbicia ze strefy lub belki oraz skoki przez przeszkody; </w:t>
      </w:r>
    </w:p>
    <w:p w:rsidR="003D31DA" w:rsidRPr="007A2F73" w:rsidRDefault="00312369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12) diagnozuje własną, dzienną aktywność fizyczną wykorzystując nowoczesne technologie </w:t>
      </w:r>
      <w:r w:rsidR="003D31DA" w:rsidRPr="007A2F73">
        <w:rPr>
          <w:rFonts w:ascii="Arial" w:hAnsi="Arial" w:cs="Arial"/>
        </w:rPr>
        <w:t>     </w:t>
      </w:r>
      <w:r w:rsidRPr="007A2F73">
        <w:rPr>
          <w:rFonts w:ascii="Arial" w:hAnsi="Arial" w:cs="Arial"/>
        </w:rPr>
        <w:t>(urządzenia monitorujące, aplika</w:t>
      </w:r>
      <w:r w:rsidR="003D31DA" w:rsidRPr="007A2F73">
        <w:rPr>
          <w:rFonts w:ascii="Arial" w:hAnsi="Arial" w:cs="Arial"/>
        </w:rPr>
        <w:t>cje internetowe);</w:t>
      </w:r>
    </w:p>
    <w:p w:rsidR="00C30CA4" w:rsidRPr="007A2F73" w:rsidRDefault="00C30CA4" w:rsidP="003D31DA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>13) przeprowadza rozgrzewkę w zależności od rodzaju aktywności;</w:t>
      </w:r>
    </w:p>
    <w:p w:rsidR="00C30CA4" w:rsidRPr="007A2F73" w:rsidRDefault="00C30CA4" w:rsidP="003D31DA">
      <w:pPr>
        <w:pStyle w:val="Default"/>
        <w:rPr>
          <w:rFonts w:ascii="Arial" w:hAnsi="Arial" w:cs="Arial"/>
          <w:b/>
          <w:bCs/>
        </w:rPr>
      </w:pPr>
    </w:p>
    <w:p w:rsidR="003D31DA" w:rsidRPr="007A2F73" w:rsidRDefault="003D31DA" w:rsidP="003D31DA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>4. Edukacja zdrowotna</w:t>
      </w:r>
      <w:r w:rsidRPr="007A2F73">
        <w:rPr>
          <w:rFonts w:ascii="Arial" w:hAnsi="Arial" w:cs="Arial"/>
        </w:rPr>
        <w:t xml:space="preserve">. </w:t>
      </w:r>
    </w:p>
    <w:p w:rsidR="003D31DA" w:rsidRPr="007A2F73" w:rsidRDefault="003D31DA" w:rsidP="003D31DA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wiedzy, uczeń: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wymienia czynniki, które wpływają pozytywnie i negatywnie na zdrowie i samopoczucie oraz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wskazuje te, na które może mieć wpływ;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omawia sposoby redukowania nadmiernego stresu i radzenia sobie z nim w sposób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konstruktywny;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omawia konsekwencje zdrowotne stosowania używek w odniesieniu do podejmowania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aktywności fizycznej;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wymienia przyczyny i skutki otyłości oraz nieuzasadnionego odchudzania się i używania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sterydów w celu zwiększenia masy mięśni;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5) wyjaśnia wymogi higieny wynikające ze zmian zachodzących w organizmie w okresie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dojrzewania; </w:t>
      </w:r>
    </w:p>
    <w:p w:rsidR="003D31DA" w:rsidRPr="007A2F73" w:rsidRDefault="003D31DA" w:rsidP="003D31DA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W zakresie umiejętności, uczeń: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opracowuje rozkład dnia, uwzględniając proporcje między pracą a wypoczynkiem, wysiłkiem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umysłowym a fizycznym;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dobiera rodzaj ćwiczeń relaksacyjnych do własnych potrzeb; </w:t>
      </w:r>
    </w:p>
    <w:p w:rsidR="003D31DA" w:rsidRPr="007A2F73" w:rsidRDefault="003D31DA" w:rsidP="00C30CA4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demonstruje ergonomiczne podnoszenie i przenoszenie przedmiotów o różnej wielkości i </w:t>
      </w:r>
      <w:r w:rsidR="00C30CA4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różnym ciężarze; </w:t>
      </w:r>
    </w:p>
    <w:p w:rsidR="003D31DA" w:rsidRPr="007A2F73" w:rsidRDefault="003D31DA" w:rsidP="003D31DA">
      <w:pPr>
        <w:pStyle w:val="Default"/>
        <w:rPr>
          <w:rFonts w:ascii="Arial" w:hAnsi="Arial" w:cs="Arial"/>
          <w:b/>
          <w:bCs/>
        </w:rPr>
      </w:pPr>
    </w:p>
    <w:p w:rsidR="003D31DA" w:rsidRPr="007A2F73" w:rsidRDefault="003D31DA" w:rsidP="003D31DA">
      <w:pPr>
        <w:pStyle w:val="Default"/>
        <w:rPr>
          <w:rFonts w:ascii="Arial" w:hAnsi="Arial" w:cs="Arial"/>
        </w:rPr>
      </w:pPr>
      <w:r w:rsidRPr="007A2F73">
        <w:rPr>
          <w:rFonts w:ascii="Arial" w:hAnsi="Arial" w:cs="Arial"/>
          <w:b/>
          <w:bCs/>
        </w:rPr>
        <w:t xml:space="preserve">Kompetencje społeczne ucznia klas IV-VIII </w:t>
      </w:r>
    </w:p>
    <w:p w:rsidR="003D31DA" w:rsidRPr="007A2F73" w:rsidRDefault="003D31DA" w:rsidP="003D31DA">
      <w:pPr>
        <w:pStyle w:val="Default"/>
        <w:rPr>
          <w:rFonts w:ascii="Arial" w:hAnsi="Arial" w:cs="Arial"/>
        </w:rPr>
      </w:pP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1) uczestniczy w sportowych rozgrywkach klasowych w roli zawodnika, stosując zasady </w:t>
      </w:r>
      <w:r w:rsidR="00D54687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„czystej gry”: szacunku dla rywala, respektowania przepisów gry, podporządkowania się </w:t>
      </w:r>
      <w:r w:rsidR="00D54687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decyzjom sędziego, potrafi właściwie zachować się w sytuacji zwycięstwa i porażki, </w:t>
      </w:r>
      <w:r w:rsidR="00D54687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podziękować za wspólną grę;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2) pełni rolę organizatora, sędziego i kibica w ramach szkolnych zawodów sportowych;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3) wyjaśnia zasady kulturalnego kibicowania;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4) wyjaśnia, jak należy zachować się w sytuacjach związanych z aktywnością taneczną;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lastRenderedPageBreak/>
        <w:t xml:space="preserve">5) omawia znaczenie dobrych relacji z innymi ludźmi, w tym z rodzicami oraz rówieśnikami tej </w:t>
      </w:r>
      <w:r w:rsidR="00D54687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samej i odmiennej płci;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6) buduje poczucie własnej wartości identyfikując swoje mocne strony, planuje sposoby ich </w:t>
      </w:r>
      <w:r w:rsidR="00D54687" w:rsidRPr="007A2F73">
        <w:rPr>
          <w:rFonts w:ascii="Arial" w:hAnsi="Arial" w:cs="Arial"/>
        </w:rPr>
        <w:t>    </w:t>
      </w:r>
      <w:r w:rsidRPr="007A2F73">
        <w:rPr>
          <w:rFonts w:ascii="Arial" w:hAnsi="Arial" w:cs="Arial"/>
        </w:rPr>
        <w:t xml:space="preserve">rozwoju oraz ma świadomość słabych stron, nad którymi należy pracować;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7) wykazuje kreatywność w poszukiwaniu rozwiązań sytuacji problemowych;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8) wykazuje umiejętność adekwatnej samooceny swoich możliwości psychofizycznych; </w:t>
      </w:r>
    </w:p>
    <w:p w:rsidR="003D31DA" w:rsidRPr="007A2F73" w:rsidRDefault="003D31DA" w:rsidP="00D54687">
      <w:pPr>
        <w:pStyle w:val="Default"/>
        <w:ind w:left="708"/>
        <w:rPr>
          <w:rFonts w:ascii="Arial" w:hAnsi="Arial" w:cs="Arial"/>
        </w:rPr>
      </w:pPr>
      <w:r w:rsidRPr="007A2F73">
        <w:rPr>
          <w:rFonts w:ascii="Arial" w:hAnsi="Arial" w:cs="Arial"/>
        </w:rPr>
        <w:t xml:space="preserve">9) współpracuje w grupie szanując poglądy i wysiłki innych ludzi (asertywność, empatia); </w:t>
      </w:r>
    </w:p>
    <w:p w:rsidR="003D31DA" w:rsidRPr="007A2F73" w:rsidRDefault="003D31DA" w:rsidP="00D54687">
      <w:pPr>
        <w:ind w:left="708"/>
        <w:rPr>
          <w:rFonts w:ascii="Arial" w:hAnsi="Arial" w:cs="Arial"/>
          <w:sz w:val="24"/>
          <w:szCs w:val="24"/>
        </w:rPr>
      </w:pPr>
      <w:r w:rsidRPr="007A2F73">
        <w:rPr>
          <w:rFonts w:ascii="Arial" w:hAnsi="Arial" w:cs="Arial"/>
          <w:sz w:val="24"/>
          <w:szCs w:val="24"/>
        </w:rPr>
        <w:t xml:space="preserve">10) motywuje innych do udziału w aktywności fizycznej ze szczególnym uwzględnieniem osób </w:t>
      </w:r>
      <w:r w:rsidR="00D54687" w:rsidRPr="007A2F73">
        <w:rPr>
          <w:rFonts w:ascii="Arial" w:hAnsi="Arial" w:cs="Arial"/>
          <w:sz w:val="24"/>
          <w:szCs w:val="24"/>
        </w:rPr>
        <w:t>    </w:t>
      </w:r>
      <w:r w:rsidRPr="007A2F73">
        <w:rPr>
          <w:rFonts w:ascii="Arial" w:hAnsi="Arial" w:cs="Arial"/>
          <w:sz w:val="24"/>
          <w:szCs w:val="24"/>
        </w:rPr>
        <w:t>o niższej sprawności fizycznej i specjalnych potrzebach edukacyjnych;</w:t>
      </w:r>
    </w:p>
    <w:p w:rsidR="003D31DA" w:rsidRPr="007A2F73" w:rsidRDefault="003D31DA" w:rsidP="003D31DA">
      <w:pPr>
        <w:rPr>
          <w:rFonts w:ascii="Arial" w:hAnsi="Arial" w:cs="Arial"/>
          <w:sz w:val="24"/>
          <w:szCs w:val="24"/>
        </w:rPr>
      </w:pPr>
    </w:p>
    <w:p w:rsidR="003D31DA" w:rsidRPr="007A2F73" w:rsidRDefault="003D31DA" w:rsidP="003D31DA">
      <w:pPr>
        <w:tabs>
          <w:tab w:val="left" w:pos="8955"/>
        </w:tabs>
        <w:rPr>
          <w:rFonts w:ascii="Arial" w:hAnsi="Arial" w:cs="Arial"/>
          <w:sz w:val="24"/>
          <w:szCs w:val="24"/>
        </w:rPr>
      </w:pPr>
    </w:p>
    <w:sectPr w:rsidR="003D31DA" w:rsidRPr="007A2F73" w:rsidSect="00B04585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76" w:rsidRDefault="00144E76" w:rsidP="00C30CA4">
      <w:pPr>
        <w:spacing w:after="0" w:line="240" w:lineRule="auto"/>
      </w:pPr>
      <w:r>
        <w:separator/>
      </w:r>
    </w:p>
  </w:endnote>
  <w:endnote w:type="continuationSeparator" w:id="0">
    <w:p w:rsidR="00144E76" w:rsidRDefault="00144E76" w:rsidP="00C3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99172"/>
      <w:docPartObj>
        <w:docPartGallery w:val="Page Numbers (Bottom of Page)"/>
        <w:docPartUnique/>
      </w:docPartObj>
    </w:sdtPr>
    <w:sdtContent>
      <w:p w:rsidR="00C30CA4" w:rsidRDefault="00E3311C">
        <w:pPr>
          <w:pStyle w:val="Stopka"/>
          <w:jc w:val="center"/>
        </w:pPr>
        <w:fldSimple w:instr=" PAGE   \* MERGEFORMAT ">
          <w:r w:rsidR="00EC7A1B">
            <w:rPr>
              <w:noProof/>
            </w:rPr>
            <w:t>6</w:t>
          </w:r>
        </w:fldSimple>
      </w:p>
    </w:sdtContent>
  </w:sdt>
  <w:p w:rsidR="00C30CA4" w:rsidRDefault="00C3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76" w:rsidRDefault="00144E76" w:rsidP="00C30CA4">
      <w:pPr>
        <w:spacing w:after="0" w:line="240" w:lineRule="auto"/>
      </w:pPr>
      <w:r>
        <w:separator/>
      </w:r>
    </w:p>
  </w:footnote>
  <w:footnote w:type="continuationSeparator" w:id="0">
    <w:p w:rsidR="00144E76" w:rsidRDefault="00144E76" w:rsidP="00C3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E5"/>
    <w:multiLevelType w:val="hybridMultilevel"/>
    <w:tmpl w:val="D58A90F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0039A"/>
    <w:multiLevelType w:val="hybridMultilevel"/>
    <w:tmpl w:val="5A3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E4026"/>
    <w:multiLevelType w:val="hybridMultilevel"/>
    <w:tmpl w:val="4CBE6B24"/>
    <w:lvl w:ilvl="0" w:tplc="0415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4BAA"/>
    <w:multiLevelType w:val="hybridMultilevel"/>
    <w:tmpl w:val="8F1A4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4D82"/>
    <w:multiLevelType w:val="hybridMultilevel"/>
    <w:tmpl w:val="039278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56806"/>
    <w:multiLevelType w:val="hybridMultilevel"/>
    <w:tmpl w:val="B86A4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43F1"/>
    <w:multiLevelType w:val="hybridMultilevel"/>
    <w:tmpl w:val="99AA8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7942"/>
    <w:multiLevelType w:val="hybridMultilevel"/>
    <w:tmpl w:val="41C824B6"/>
    <w:lvl w:ilvl="0" w:tplc="4E86C14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03F76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69"/>
    <w:rsid w:val="00144E76"/>
    <w:rsid w:val="00244DEC"/>
    <w:rsid w:val="002A5909"/>
    <w:rsid w:val="00312369"/>
    <w:rsid w:val="003D31DA"/>
    <w:rsid w:val="00447B28"/>
    <w:rsid w:val="005A0EAE"/>
    <w:rsid w:val="006A746F"/>
    <w:rsid w:val="00784909"/>
    <w:rsid w:val="007A2F73"/>
    <w:rsid w:val="00825568"/>
    <w:rsid w:val="00A96342"/>
    <w:rsid w:val="00B04585"/>
    <w:rsid w:val="00C30CA4"/>
    <w:rsid w:val="00D54687"/>
    <w:rsid w:val="00E3311C"/>
    <w:rsid w:val="00EA2F43"/>
    <w:rsid w:val="00EC7A1B"/>
    <w:rsid w:val="00F624BB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6F"/>
  </w:style>
  <w:style w:type="paragraph" w:styleId="Nagwek1">
    <w:name w:val="heading 1"/>
    <w:basedOn w:val="Normalny"/>
    <w:next w:val="Normalny"/>
    <w:link w:val="Nagwek1Znak"/>
    <w:qFormat/>
    <w:rsid w:val="00447B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CA4"/>
  </w:style>
  <w:style w:type="paragraph" w:styleId="Stopka">
    <w:name w:val="footer"/>
    <w:basedOn w:val="Normalny"/>
    <w:link w:val="StopkaZnak"/>
    <w:uiPriority w:val="99"/>
    <w:unhideWhenUsed/>
    <w:rsid w:val="00C3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CA4"/>
  </w:style>
  <w:style w:type="character" w:customStyle="1" w:styleId="Nagwek1Znak">
    <w:name w:val="Nagłówek 1 Znak"/>
    <w:basedOn w:val="Domylnaczcionkaakapitu"/>
    <w:link w:val="Nagwek1"/>
    <w:rsid w:val="00447B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47B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B2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447B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n041</dc:creator>
  <cp:keywords/>
  <dc:description/>
  <cp:lastModifiedBy>n041</cp:lastModifiedBy>
  <cp:revision>5</cp:revision>
  <cp:lastPrinted>2022-09-01T14:08:00Z</cp:lastPrinted>
  <dcterms:created xsi:type="dcterms:W3CDTF">2018-09-08T13:13:00Z</dcterms:created>
  <dcterms:modified xsi:type="dcterms:W3CDTF">2022-09-01T14:19:00Z</dcterms:modified>
</cp:coreProperties>
</file>